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E3EE5" w14:textId="0EA664F8" w:rsidR="00C00193" w:rsidRDefault="00C00193" w:rsidP="00C57179"/>
    <w:p w14:paraId="207C44D4" w14:textId="5A693E79" w:rsidR="00C57179" w:rsidRDefault="00C57179" w:rsidP="00C57179"/>
    <w:p w14:paraId="50621890" w14:textId="25F58229" w:rsidR="002A7625" w:rsidRDefault="00BD7879" w:rsidP="00C57179">
      <w:pPr>
        <w:rPr>
          <w:sz w:val="20"/>
          <w:szCs w:val="20"/>
        </w:rPr>
      </w:pPr>
      <w:hyperlink r:id="rId6" w:history="1">
        <w:r w:rsidRPr="00AF18FF">
          <w:rPr>
            <w:rStyle w:val="Hperlink"/>
            <w:sz w:val="20"/>
            <w:szCs w:val="20"/>
          </w:rPr>
          <w:t>https://www.dropbox.com/scl/fo/n3f924st8ukf2i3xrdu1h/h?rlkey=kws7btjvf9hkeo6mc6nydk5y0&amp;dl=0</w:t>
        </w:r>
      </w:hyperlink>
    </w:p>
    <w:p w14:paraId="7BB80238" w14:textId="77777777" w:rsidR="00BD7879" w:rsidRDefault="00BD7879" w:rsidP="00C57179"/>
    <w:p w14:paraId="7062BAB9" w14:textId="77777777" w:rsidR="00C57179" w:rsidRPr="00C57179" w:rsidRDefault="00C57179" w:rsidP="00C57179"/>
    <w:sectPr w:rsidR="00C57179" w:rsidRPr="00C57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78E32" w14:textId="77777777" w:rsidR="009D6C44" w:rsidRDefault="009D6C44" w:rsidP="00C57179">
      <w:pPr>
        <w:spacing w:after="0" w:line="240" w:lineRule="auto"/>
      </w:pPr>
      <w:r>
        <w:separator/>
      </w:r>
    </w:p>
  </w:endnote>
  <w:endnote w:type="continuationSeparator" w:id="0">
    <w:p w14:paraId="216847C2" w14:textId="77777777" w:rsidR="009D6C44" w:rsidRDefault="009D6C44" w:rsidP="00C57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ED5D8" w14:textId="77777777" w:rsidR="009D6C44" w:rsidRDefault="009D6C44" w:rsidP="00C57179">
      <w:pPr>
        <w:spacing w:after="0" w:line="240" w:lineRule="auto"/>
      </w:pPr>
      <w:r>
        <w:separator/>
      </w:r>
    </w:p>
  </w:footnote>
  <w:footnote w:type="continuationSeparator" w:id="0">
    <w:p w14:paraId="41125422" w14:textId="77777777" w:rsidR="009D6C44" w:rsidRDefault="009D6C44" w:rsidP="00C571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66B"/>
    <w:rsid w:val="000579A0"/>
    <w:rsid w:val="000A1909"/>
    <w:rsid w:val="00260EC4"/>
    <w:rsid w:val="002A7625"/>
    <w:rsid w:val="004F7E75"/>
    <w:rsid w:val="00871917"/>
    <w:rsid w:val="0097196A"/>
    <w:rsid w:val="009D6C44"/>
    <w:rsid w:val="00A77145"/>
    <w:rsid w:val="00BD7879"/>
    <w:rsid w:val="00BE15C0"/>
    <w:rsid w:val="00C00193"/>
    <w:rsid w:val="00C57179"/>
    <w:rsid w:val="00DF071D"/>
    <w:rsid w:val="00EB2850"/>
    <w:rsid w:val="00EC066B"/>
    <w:rsid w:val="00F0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0F66"/>
  <w15:chartTrackingRefBased/>
  <w15:docId w15:val="{0A8747F9-91E3-4C49-93D9-43C284EB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0019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00193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C57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57179"/>
  </w:style>
  <w:style w:type="paragraph" w:styleId="Jalus">
    <w:name w:val="footer"/>
    <w:basedOn w:val="Normaallaad"/>
    <w:link w:val="JalusMrk"/>
    <w:uiPriority w:val="99"/>
    <w:unhideWhenUsed/>
    <w:rsid w:val="00C57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57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opbox.com/scl/fo/n3f924st8ukf2i3xrdu1h/h?rlkey=kws7btjvf9hkeo6mc6nydk5y0&amp;dl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173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Tõnts</dc:creator>
  <cp:keywords/>
  <dc:description/>
  <cp:lastModifiedBy>Tea Tõnts</cp:lastModifiedBy>
  <cp:revision>8</cp:revision>
  <dcterms:created xsi:type="dcterms:W3CDTF">2022-08-31T10:42:00Z</dcterms:created>
  <dcterms:modified xsi:type="dcterms:W3CDTF">2024-02-20T13:26:00Z</dcterms:modified>
</cp:coreProperties>
</file>