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9554B" w14:textId="3A35021F" w:rsidR="003C6156" w:rsidRPr="003F0AFF" w:rsidRDefault="003C6156" w:rsidP="00B30A45">
      <w:pPr>
        <w:rPr>
          <w:rFonts w:ascii="Times New Roman" w:hAnsi="Times New Roman"/>
          <w:sz w:val="20"/>
        </w:rPr>
      </w:pPr>
    </w:p>
    <w:p w14:paraId="1E9F2818" w14:textId="0D67A095" w:rsidR="005A44BB" w:rsidRPr="003F0AFF" w:rsidRDefault="00417F46" w:rsidP="00417F46">
      <w:pPr>
        <w:jc w:val="right"/>
        <w:rPr>
          <w:rFonts w:ascii="Times New Roman" w:hAnsi="Times New Roman"/>
          <w:sz w:val="20"/>
        </w:rPr>
      </w:pPr>
      <w:r w:rsidRPr="003F0AFF">
        <w:rPr>
          <w:rFonts w:ascii="Times New Roman" w:hAnsi="Times New Roman"/>
          <w:noProof/>
          <w:sz w:val="20"/>
        </w:rPr>
        <w:drawing>
          <wp:inline distT="0" distB="0" distL="0" distR="0" wp14:anchorId="5B882F3F" wp14:editId="201FB9C1">
            <wp:extent cx="1299197" cy="1269477"/>
            <wp:effectExtent l="0" t="0" r="0" b="698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650" cy="1285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BFB8E" w14:textId="3F36F123" w:rsidR="00B30A45" w:rsidRPr="003F0AFF" w:rsidRDefault="00B30A45" w:rsidP="00B30A45">
      <w:pPr>
        <w:rPr>
          <w:rFonts w:ascii="Times New Roman" w:hAnsi="Times New Roman"/>
          <w:sz w:val="20"/>
        </w:rPr>
      </w:pPr>
    </w:p>
    <w:p w14:paraId="6A3E561E" w14:textId="77777777" w:rsidR="00B30A45" w:rsidRPr="003F0AFF" w:rsidRDefault="00B30A45" w:rsidP="00F66F80">
      <w:pPr>
        <w:jc w:val="center"/>
        <w:rPr>
          <w:rFonts w:ascii="Times New Roman" w:hAnsi="Times New Roman"/>
          <w:sz w:val="20"/>
        </w:rPr>
      </w:pPr>
    </w:p>
    <w:tbl>
      <w:tblPr>
        <w:tblStyle w:val="TableNormal"/>
        <w:tblpPr w:leftFromText="141" w:rightFromText="141" w:vertAnchor="text" w:horzAnchor="margin" w:tblpXSpec="right" w:tblpY="-28"/>
        <w:tblW w:w="7797" w:type="dxa"/>
        <w:tblLayout w:type="fixed"/>
        <w:tblLook w:val="01E0" w:firstRow="1" w:lastRow="1" w:firstColumn="1" w:lastColumn="1" w:noHBand="0" w:noVBand="0"/>
      </w:tblPr>
      <w:tblGrid>
        <w:gridCol w:w="7797"/>
      </w:tblGrid>
      <w:tr w:rsidR="00B30A45" w:rsidRPr="003F0AFF" w14:paraId="215C9B26" w14:textId="77777777" w:rsidTr="00417F46">
        <w:trPr>
          <w:trHeight w:val="429"/>
        </w:trPr>
        <w:tc>
          <w:tcPr>
            <w:tcW w:w="7797" w:type="dxa"/>
          </w:tcPr>
          <w:p w14:paraId="0A67864B" w14:textId="32A062EA" w:rsidR="00F66F80" w:rsidRDefault="005466BE" w:rsidP="00F66F80">
            <w:pPr>
              <w:pStyle w:val="TableParagraph"/>
              <w:spacing w:before="1" w:line="237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KEELITSE</w:t>
            </w:r>
            <w:r w:rsidR="00F66F80">
              <w:rPr>
                <w:rFonts w:ascii="Times New Roman" w:hAnsi="Times New Roman"/>
                <w:b/>
                <w:sz w:val="28"/>
              </w:rPr>
              <w:t>,</w:t>
            </w:r>
            <w:r w:rsidR="00470345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35744F">
              <w:rPr>
                <w:rFonts w:ascii="Times New Roman" w:hAnsi="Times New Roman"/>
                <w:b/>
                <w:sz w:val="28"/>
              </w:rPr>
              <w:t>VÄNGLA</w:t>
            </w:r>
            <w:r w:rsidR="00470345">
              <w:rPr>
                <w:rFonts w:ascii="Times New Roman" w:hAnsi="Times New Roman"/>
                <w:b/>
                <w:sz w:val="28"/>
              </w:rPr>
              <w:t xml:space="preserve"> KÜLA,</w:t>
            </w:r>
          </w:p>
          <w:p w14:paraId="47264F3C" w14:textId="4AFC41DE" w:rsidR="00915DEA" w:rsidRPr="003F0AFF" w:rsidRDefault="00470345" w:rsidP="00F66F80">
            <w:pPr>
              <w:pStyle w:val="TableParagraph"/>
              <w:spacing w:before="1" w:line="237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MÄRJA</w:t>
            </w:r>
            <w:r w:rsidR="007837F0">
              <w:rPr>
                <w:rFonts w:ascii="Times New Roman" w:hAnsi="Times New Roman"/>
                <w:b/>
                <w:sz w:val="28"/>
              </w:rPr>
              <w:t>MAA</w:t>
            </w:r>
            <w:r w:rsidR="00A86FEB" w:rsidRPr="003F0AFF">
              <w:rPr>
                <w:rFonts w:ascii="Times New Roman" w:hAnsi="Times New Roman"/>
                <w:b/>
                <w:sz w:val="28"/>
              </w:rPr>
              <w:t xml:space="preserve"> VALD</w:t>
            </w:r>
            <w:r w:rsidR="00B30A45" w:rsidRPr="003F0AFF">
              <w:rPr>
                <w:rFonts w:ascii="Times New Roman" w:hAnsi="Times New Roman"/>
                <w:b/>
                <w:sz w:val="28"/>
              </w:rPr>
              <w:t>,</w:t>
            </w:r>
            <w:r w:rsidR="00F66F80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RAPLA</w:t>
            </w:r>
            <w:r w:rsidR="002325D9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045AC3">
              <w:rPr>
                <w:rFonts w:ascii="Times New Roman" w:hAnsi="Times New Roman"/>
                <w:b/>
                <w:sz w:val="28"/>
              </w:rPr>
              <w:t>MAA</w:t>
            </w:r>
            <w:r w:rsidR="002325D9">
              <w:rPr>
                <w:rFonts w:ascii="Times New Roman" w:hAnsi="Times New Roman"/>
                <w:b/>
                <w:sz w:val="28"/>
              </w:rPr>
              <w:t>KOND</w:t>
            </w:r>
          </w:p>
          <w:p w14:paraId="747AAD70" w14:textId="57018140" w:rsidR="00B30A45" w:rsidRPr="003F0AFF" w:rsidRDefault="00B30A45" w:rsidP="00F66F80">
            <w:pPr>
              <w:pStyle w:val="TableParagraph"/>
              <w:spacing w:before="1" w:line="237" w:lineRule="auto"/>
              <w:ind w:left="2036" w:hanging="2036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30A45" w:rsidRPr="003F0AFF" w14:paraId="3FD4BCB2" w14:textId="77777777" w:rsidTr="00417F46">
        <w:trPr>
          <w:trHeight w:val="994"/>
        </w:trPr>
        <w:tc>
          <w:tcPr>
            <w:tcW w:w="7797" w:type="dxa"/>
          </w:tcPr>
          <w:p w14:paraId="78B8C536" w14:textId="23BA83E5" w:rsidR="00B30A45" w:rsidRPr="003F0AFF" w:rsidRDefault="00B30A45" w:rsidP="001108BD">
            <w:pPr>
              <w:pStyle w:val="TableParagraph"/>
              <w:rPr>
                <w:rFonts w:ascii="Times New Roman" w:hAnsi="Times New Roman"/>
                <w:sz w:val="42"/>
              </w:rPr>
            </w:pPr>
          </w:p>
          <w:p w14:paraId="4562AC87" w14:textId="77777777" w:rsidR="00261958" w:rsidRPr="003F0AFF" w:rsidRDefault="00261958" w:rsidP="00417F46">
            <w:pPr>
              <w:pStyle w:val="TableParagraph"/>
              <w:ind w:left="-567"/>
              <w:rPr>
                <w:rFonts w:ascii="Times New Roman" w:hAnsi="Times New Roman"/>
                <w:sz w:val="42"/>
              </w:rPr>
            </w:pPr>
          </w:p>
          <w:p w14:paraId="43A48E21" w14:textId="01124053" w:rsidR="00A86FEB" w:rsidRPr="003F0AFF" w:rsidRDefault="0035744F" w:rsidP="00553505">
            <w:pPr>
              <w:pStyle w:val="TableParagraph"/>
              <w:spacing w:before="1" w:line="32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KOSEJÕE</w:t>
            </w:r>
            <w:r w:rsidR="00470345">
              <w:rPr>
                <w:rFonts w:ascii="Times New Roman" w:hAnsi="Times New Roman"/>
                <w:b/>
                <w:sz w:val="28"/>
              </w:rPr>
              <w:t xml:space="preserve"> TEE</w:t>
            </w:r>
            <w:r w:rsidR="009B1B0E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045AC3">
              <w:rPr>
                <w:rFonts w:ascii="Times New Roman" w:hAnsi="Times New Roman"/>
                <w:b/>
                <w:sz w:val="28"/>
              </w:rPr>
              <w:t>PÕHIPROJEKT</w:t>
            </w:r>
          </w:p>
          <w:p w14:paraId="2183C008" w14:textId="77777777" w:rsidR="00A86FEB" w:rsidRPr="003F0AFF" w:rsidRDefault="00A86FEB" w:rsidP="00553505">
            <w:pPr>
              <w:pStyle w:val="TableParagraph"/>
              <w:spacing w:before="1" w:line="320" w:lineRule="exact"/>
              <w:ind w:left="993"/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0361027A" w14:textId="1AED6D38" w:rsidR="00B30A45" w:rsidRPr="003F0AFF" w:rsidRDefault="00A86FEB" w:rsidP="00553505">
            <w:pPr>
              <w:pStyle w:val="TableParagraph"/>
              <w:spacing w:before="1" w:line="320" w:lineRule="exact"/>
              <w:ind w:left="993"/>
              <w:jc w:val="center"/>
              <w:rPr>
                <w:rFonts w:ascii="Times New Roman" w:hAnsi="Times New Roman"/>
                <w:b/>
                <w:sz w:val="28"/>
              </w:rPr>
            </w:pPr>
            <w:r w:rsidRPr="003F0AFF">
              <w:rPr>
                <w:rFonts w:ascii="Times New Roman" w:hAnsi="Times New Roman"/>
                <w:bCs/>
                <w:sz w:val="28"/>
              </w:rPr>
              <w:t xml:space="preserve">Staadium: </w:t>
            </w:r>
            <w:r w:rsidR="00261958" w:rsidRPr="003F0AFF">
              <w:rPr>
                <w:rFonts w:ascii="Times New Roman" w:hAnsi="Times New Roman"/>
                <w:bCs/>
                <w:sz w:val="28"/>
              </w:rPr>
              <w:t>põhiprojekt</w:t>
            </w:r>
          </w:p>
          <w:p w14:paraId="6372A299" w14:textId="402916EB" w:rsidR="00261958" w:rsidRPr="003F0AFF" w:rsidRDefault="00261958" w:rsidP="00261958">
            <w:pPr>
              <w:pStyle w:val="TableParagraph"/>
              <w:spacing w:before="1" w:line="320" w:lineRule="exact"/>
              <w:ind w:left="993"/>
              <w:rPr>
                <w:rFonts w:ascii="Times New Roman" w:hAnsi="Times New Roman"/>
                <w:b/>
                <w:sz w:val="28"/>
              </w:rPr>
            </w:pPr>
          </w:p>
        </w:tc>
      </w:tr>
      <w:tr w:rsidR="00B30A45" w:rsidRPr="003F0AFF" w14:paraId="5EC2092A" w14:textId="77777777" w:rsidTr="00417F46">
        <w:trPr>
          <w:trHeight w:val="807"/>
        </w:trPr>
        <w:tc>
          <w:tcPr>
            <w:tcW w:w="7797" w:type="dxa"/>
          </w:tcPr>
          <w:p w14:paraId="7FF6CC83" w14:textId="5754E5B6" w:rsidR="003C6156" w:rsidRPr="003F0AFF" w:rsidRDefault="00997506" w:rsidP="00D84F7D">
            <w:pPr>
              <w:pStyle w:val="TableParagraph"/>
              <w:spacing w:before="1" w:line="320" w:lineRule="exact"/>
              <w:ind w:left="993"/>
              <w:jc w:val="center"/>
              <w:rPr>
                <w:rFonts w:ascii="Times New Roman" w:hAnsi="Times New Roman"/>
                <w:b/>
                <w:sz w:val="28"/>
                <w:u w:val="thick"/>
              </w:rPr>
            </w:pPr>
            <w:r>
              <w:rPr>
                <w:rFonts w:ascii="Times New Roman" w:hAnsi="Times New Roman"/>
                <w:b/>
                <w:sz w:val="28"/>
                <w:u w:val="thick"/>
              </w:rPr>
              <w:t xml:space="preserve">Kosejõe tee </w:t>
            </w:r>
            <w:proofErr w:type="spellStart"/>
            <w:r>
              <w:rPr>
                <w:rFonts w:ascii="Times New Roman" w:hAnsi="Times New Roman"/>
                <w:b/>
                <w:sz w:val="28"/>
                <w:u w:val="thick"/>
              </w:rPr>
              <w:t>mahasõit</w:t>
            </w:r>
            <w:proofErr w:type="spellEnd"/>
            <w:r>
              <w:rPr>
                <w:rFonts w:ascii="Times New Roman" w:hAnsi="Times New Roman"/>
                <w:b/>
                <w:sz w:val="28"/>
                <w:u w:val="thick"/>
              </w:rPr>
              <w:t xml:space="preserve"> asub riigiteel nr 20718 (Kivi-Vigala – Avaste – Vana-Vigala) km 11,59</w:t>
            </w:r>
          </w:p>
          <w:p w14:paraId="195EA3E3" w14:textId="77777777" w:rsidR="003C6156" w:rsidRPr="003F0AFF" w:rsidRDefault="003C6156" w:rsidP="009E2A82">
            <w:pPr>
              <w:pStyle w:val="TableParagraph"/>
              <w:spacing w:before="1" w:line="320" w:lineRule="exact"/>
              <w:ind w:left="142" w:right="-715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14:paraId="54E677F5" w14:textId="77777777" w:rsidR="00B30A45" w:rsidRPr="003F0AFF" w:rsidRDefault="00B30A45" w:rsidP="00B30A45">
      <w:pPr>
        <w:rPr>
          <w:rFonts w:ascii="Times New Roman" w:hAnsi="Times New Roman"/>
          <w:sz w:val="20"/>
        </w:rPr>
      </w:pPr>
    </w:p>
    <w:p w14:paraId="2894DAD5" w14:textId="77777777" w:rsidR="00B30A45" w:rsidRPr="003F0AFF" w:rsidRDefault="00B30A45" w:rsidP="00B30A45">
      <w:pPr>
        <w:spacing w:before="3"/>
        <w:rPr>
          <w:rFonts w:ascii="Times New Roman" w:hAnsi="Times New Roman"/>
          <w:sz w:val="12"/>
        </w:rPr>
      </w:pPr>
    </w:p>
    <w:p w14:paraId="719BD546" w14:textId="77777777" w:rsidR="00B30A45" w:rsidRPr="003F0AFF" w:rsidRDefault="00B30A45" w:rsidP="00B30A45">
      <w:pPr>
        <w:rPr>
          <w:rFonts w:ascii="Times New Roman" w:hAnsi="Times New Roman"/>
          <w:sz w:val="20"/>
        </w:rPr>
      </w:pPr>
    </w:p>
    <w:p w14:paraId="0251CB9B" w14:textId="55801945" w:rsidR="00B30A45" w:rsidRPr="003F0AFF" w:rsidRDefault="00B30A45" w:rsidP="00B30A45">
      <w:pPr>
        <w:spacing w:before="9"/>
        <w:rPr>
          <w:rFonts w:ascii="Times New Roman" w:hAnsi="Times New Roman"/>
          <w:sz w:val="17"/>
        </w:rPr>
      </w:pPr>
      <w:r w:rsidRPr="003F0AFF">
        <w:rPr>
          <w:rFonts w:ascii="Times New Roman" w:hAnsi="Times New Roman"/>
          <w:sz w:val="17"/>
        </w:rPr>
        <w:tab/>
      </w:r>
      <w:r w:rsidRPr="003F0AFF">
        <w:rPr>
          <w:rFonts w:ascii="Times New Roman" w:hAnsi="Times New Roman"/>
          <w:sz w:val="17"/>
        </w:rPr>
        <w:tab/>
      </w:r>
    </w:p>
    <w:p w14:paraId="2E564F33" w14:textId="77777777" w:rsidR="00261958" w:rsidRPr="003F0AFF" w:rsidRDefault="00261958" w:rsidP="00B30A45">
      <w:pPr>
        <w:spacing w:before="9"/>
        <w:rPr>
          <w:rFonts w:ascii="Times New Roman" w:hAnsi="Times New Roman"/>
          <w:sz w:val="17"/>
        </w:rPr>
      </w:pPr>
    </w:p>
    <w:tbl>
      <w:tblPr>
        <w:tblStyle w:val="TableNormal"/>
        <w:tblW w:w="7087" w:type="dxa"/>
        <w:tblInd w:w="2694" w:type="dxa"/>
        <w:tblLayout w:type="fixed"/>
        <w:tblLook w:val="01E0" w:firstRow="1" w:lastRow="1" w:firstColumn="1" w:lastColumn="1" w:noHBand="0" w:noVBand="0"/>
      </w:tblPr>
      <w:tblGrid>
        <w:gridCol w:w="3260"/>
        <w:gridCol w:w="1662"/>
        <w:gridCol w:w="2165"/>
      </w:tblGrid>
      <w:tr w:rsidR="00B30A45" w:rsidRPr="003F0AFF" w14:paraId="17CA1228" w14:textId="77777777" w:rsidTr="00915DEA">
        <w:trPr>
          <w:trHeight w:val="365"/>
        </w:trPr>
        <w:tc>
          <w:tcPr>
            <w:tcW w:w="3260" w:type="dxa"/>
          </w:tcPr>
          <w:p w14:paraId="16FC9F73" w14:textId="77777777" w:rsidR="00B30A45" w:rsidRPr="003F0AFF" w:rsidRDefault="00B30A45" w:rsidP="001108BD">
            <w:pPr>
              <w:pStyle w:val="TableParagraph"/>
              <w:spacing w:before="1"/>
              <w:ind w:right="106"/>
              <w:jc w:val="right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>Töö nr:</w:t>
            </w:r>
          </w:p>
        </w:tc>
        <w:tc>
          <w:tcPr>
            <w:tcW w:w="3827" w:type="dxa"/>
            <w:gridSpan w:val="2"/>
          </w:tcPr>
          <w:p w14:paraId="5B4BC548" w14:textId="5043D0D6" w:rsidR="00B30A45" w:rsidRPr="003F0AFF" w:rsidRDefault="0028399E" w:rsidP="001108BD">
            <w:pPr>
              <w:pStyle w:val="TableParagraph"/>
              <w:spacing w:before="1"/>
              <w:ind w:left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VP2</w:t>
            </w:r>
            <w:r w:rsidR="00F66F80">
              <w:rPr>
                <w:rFonts w:ascii="Times New Roman" w:hAnsi="Times New Roman"/>
                <w:sz w:val="20"/>
              </w:rPr>
              <w:t>30</w:t>
            </w:r>
            <w:r w:rsidR="00470345">
              <w:rPr>
                <w:rFonts w:ascii="Times New Roman" w:hAnsi="Times New Roman"/>
                <w:sz w:val="20"/>
              </w:rPr>
              <w:t>2</w:t>
            </w:r>
            <w:r w:rsidR="0035744F">
              <w:rPr>
                <w:rFonts w:ascii="Times New Roman" w:hAnsi="Times New Roman"/>
                <w:sz w:val="20"/>
              </w:rPr>
              <w:t>9</w:t>
            </w:r>
          </w:p>
          <w:p w14:paraId="747DC3B6" w14:textId="5FAF1880" w:rsidR="00553505" w:rsidRPr="003F0AFF" w:rsidRDefault="00553505" w:rsidP="001108BD">
            <w:pPr>
              <w:pStyle w:val="TableParagraph"/>
              <w:spacing w:before="1"/>
              <w:ind w:left="108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7479BEB4" w14:textId="77777777" w:rsidTr="00915DEA">
        <w:trPr>
          <w:trHeight w:val="1459"/>
        </w:trPr>
        <w:tc>
          <w:tcPr>
            <w:tcW w:w="3260" w:type="dxa"/>
          </w:tcPr>
          <w:p w14:paraId="3E2757E1" w14:textId="77777777" w:rsidR="00B30A45" w:rsidRPr="003F0AFF" w:rsidRDefault="00B30A45" w:rsidP="001108BD">
            <w:pPr>
              <w:pStyle w:val="TableParagraph"/>
              <w:spacing w:before="121"/>
              <w:ind w:right="105"/>
              <w:jc w:val="right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>Tellija:</w:t>
            </w:r>
          </w:p>
        </w:tc>
        <w:tc>
          <w:tcPr>
            <w:tcW w:w="3827" w:type="dxa"/>
            <w:gridSpan w:val="2"/>
          </w:tcPr>
          <w:p w14:paraId="69399AB5" w14:textId="207CDC37" w:rsidR="0028399E" w:rsidRDefault="00470345" w:rsidP="00553505">
            <w:pPr>
              <w:pStyle w:val="TableParagraph"/>
              <w:spacing w:before="5" w:line="237" w:lineRule="auto"/>
              <w:ind w:left="108" w:right="252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Märjamaa Vallavalitsus</w:t>
            </w:r>
          </w:p>
          <w:p w14:paraId="06D8DBB0" w14:textId="53C9C371" w:rsidR="00261958" w:rsidRPr="003F0AFF" w:rsidRDefault="00B30A45" w:rsidP="00553505">
            <w:pPr>
              <w:pStyle w:val="TableParagraph"/>
              <w:spacing w:before="5" w:line="237" w:lineRule="auto"/>
              <w:ind w:left="108" w:right="252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 xml:space="preserve">Tellija esindaja: </w:t>
            </w:r>
            <w:r w:rsidR="00470345">
              <w:rPr>
                <w:rFonts w:ascii="Times New Roman" w:hAnsi="Times New Roman"/>
                <w:b/>
                <w:bCs/>
                <w:sz w:val="20"/>
              </w:rPr>
              <w:t>Annika Urbel</w:t>
            </w:r>
            <w:r w:rsidR="00A70EE4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</w:p>
          <w:p w14:paraId="424C1C6B" w14:textId="77777777" w:rsidR="00140511" w:rsidRDefault="00F66F80" w:rsidP="00A70EE4">
            <w:pPr>
              <w:ind w:left="2" w:firstLine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="00470345">
              <w:rPr>
                <w:rFonts w:ascii="Times New Roman" w:hAnsi="Times New Roman"/>
                <w:sz w:val="20"/>
              </w:rPr>
              <w:t xml:space="preserve">Tehnika 11, Märjamaa alev 78304, </w:t>
            </w:r>
          </w:p>
          <w:p w14:paraId="21251E31" w14:textId="6B4B4F30" w:rsidR="0028399E" w:rsidRPr="00F66F80" w:rsidRDefault="00140511" w:rsidP="00A70EE4">
            <w:pPr>
              <w:ind w:left="2" w:firstLine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="00470345">
              <w:rPr>
                <w:rFonts w:ascii="Times New Roman" w:hAnsi="Times New Roman"/>
                <w:sz w:val="20"/>
              </w:rPr>
              <w:t xml:space="preserve">Märjamaa </w:t>
            </w:r>
            <w:r w:rsidR="00A70EE4">
              <w:rPr>
                <w:rFonts w:ascii="Times New Roman" w:hAnsi="Times New Roman"/>
                <w:sz w:val="20"/>
              </w:rPr>
              <w:t>vald,</w:t>
            </w:r>
            <w:r w:rsidR="00470345">
              <w:rPr>
                <w:rFonts w:ascii="Times New Roman" w:hAnsi="Times New Roman"/>
                <w:sz w:val="20"/>
              </w:rPr>
              <w:t xml:space="preserve"> Rapla maakond</w:t>
            </w:r>
            <w:r w:rsidR="0028399E" w:rsidRPr="0028399E">
              <w:rPr>
                <w:rFonts w:ascii="Times New Roman" w:hAnsi="Times New Roman"/>
                <w:sz w:val="20"/>
              </w:rPr>
              <w:br/>
            </w:r>
            <w:r w:rsidR="00F66F80">
              <w:rPr>
                <w:rFonts w:ascii="Times New Roman" w:hAnsi="Times New Roman"/>
                <w:sz w:val="20"/>
              </w:rPr>
              <w:t xml:space="preserve">  </w:t>
            </w:r>
            <w:r w:rsidR="0028399E" w:rsidRPr="0028399E">
              <w:rPr>
                <w:rFonts w:ascii="Times New Roman" w:hAnsi="Times New Roman"/>
                <w:sz w:val="20"/>
              </w:rPr>
              <w:t xml:space="preserve">Tel </w:t>
            </w:r>
            <w:r w:rsidR="00A70EE4">
              <w:rPr>
                <w:rFonts w:ascii="Times New Roman" w:hAnsi="Times New Roman"/>
                <w:sz w:val="20"/>
              </w:rPr>
              <w:t xml:space="preserve">+372 </w:t>
            </w:r>
            <w:r w:rsidR="00A70EE4" w:rsidRPr="00A70EE4">
              <w:rPr>
                <w:rFonts w:ascii="Times New Roman" w:hAnsi="Times New Roman"/>
                <w:sz w:val="20"/>
              </w:rPr>
              <w:t>5</w:t>
            </w:r>
            <w:r w:rsidR="00470345">
              <w:rPr>
                <w:rFonts w:ascii="Times New Roman" w:hAnsi="Times New Roman"/>
                <w:sz w:val="20"/>
              </w:rPr>
              <w:t>3 06 3415</w:t>
            </w:r>
            <w:hyperlink r:id="rId5" w:history="1">
              <w:r w:rsidR="00470345" w:rsidRPr="004011C9">
                <w:rPr>
                  <w:rStyle w:val="Hperlink"/>
                  <w:rFonts w:ascii="Arial" w:hAnsi="Arial" w:cs="Arial"/>
                  <w:sz w:val="27"/>
                  <w:szCs w:val="27"/>
                </w:rPr>
                <w:br/>
              </w:r>
              <w:r w:rsidR="00470345" w:rsidRPr="00470345">
                <w:rPr>
                  <w:rStyle w:val="Hperlink"/>
                  <w:rFonts w:ascii="Times New Roman" w:hAnsi="Times New Roman"/>
                  <w:sz w:val="20"/>
                  <w:u w:val="none"/>
                </w:rPr>
                <w:t xml:space="preserve">  </w:t>
              </w:r>
              <w:r w:rsidR="00470345" w:rsidRPr="004011C9">
                <w:rPr>
                  <w:rStyle w:val="Hperlink"/>
                  <w:rFonts w:ascii="Times New Roman" w:hAnsi="Times New Roman"/>
                  <w:sz w:val="20"/>
                </w:rPr>
                <w:t>annika.urbel@</w:t>
              </w:r>
            </w:hyperlink>
            <w:r w:rsidR="00470345">
              <w:rPr>
                <w:rStyle w:val="Hperlink"/>
                <w:rFonts w:ascii="Times New Roman" w:hAnsi="Times New Roman"/>
                <w:sz w:val="20"/>
              </w:rPr>
              <w:t>marjamaa.ee</w:t>
            </w:r>
            <w:r w:rsidR="0028399E" w:rsidRPr="0028399E">
              <w:rPr>
                <w:rFonts w:ascii="Times New Roman" w:hAnsi="Times New Roman"/>
                <w:sz w:val="20"/>
              </w:rPr>
              <w:br/>
            </w:r>
            <w:r w:rsidR="00F66F80">
              <w:rPr>
                <w:rFonts w:ascii="Times New Roman" w:hAnsi="Times New Roman"/>
                <w:sz w:val="20"/>
              </w:rPr>
              <w:t xml:space="preserve">  </w:t>
            </w:r>
            <w:r w:rsidR="0028399E" w:rsidRPr="0028399E">
              <w:rPr>
                <w:rFonts w:ascii="Times New Roman" w:hAnsi="Times New Roman"/>
                <w:sz w:val="20"/>
              </w:rPr>
              <w:t xml:space="preserve">Registrikood </w:t>
            </w:r>
            <w:r w:rsidR="00470345">
              <w:rPr>
                <w:rFonts w:ascii="Times New Roman" w:hAnsi="Times New Roman"/>
                <w:sz w:val="20"/>
              </w:rPr>
              <w:t>77000447</w:t>
            </w:r>
          </w:p>
          <w:p w14:paraId="3D9ABE0D" w14:textId="243739F8" w:rsidR="00B30A45" w:rsidRPr="003F0AFF" w:rsidRDefault="00B30A45" w:rsidP="00553505">
            <w:pPr>
              <w:pStyle w:val="TableParagraph"/>
              <w:spacing w:before="5" w:line="237" w:lineRule="auto"/>
              <w:ind w:left="108" w:right="252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565FFC13" w14:textId="77777777" w:rsidTr="00915DEA">
        <w:trPr>
          <w:trHeight w:val="291"/>
        </w:trPr>
        <w:tc>
          <w:tcPr>
            <w:tcW w:w="3260" w:type="dxa"/>
          </w:tcPr>
          <w:p w14:paraId="7D95F241" w14:textId="75BE87F8" w:rsidR="00B30A45" w:rsidRPr="003F0AFF" w:rsidRDefault="00B30A45" w:rsidP="001108BD">
            <w:pPr>
              <w:pStyle w:val="TableParagraph"/>
              <w:spacing w:before="121"/>
              <w:ind w:right="105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gridSpan w:val="2"/>
          </w:tcPr>
          <w:p w14:paraId="674B7F50" w14:textId="333E3D32" w:rsidR="00B30A45" w:rsidRPr="003F0AFF" w:rsidRDefault="00B30A45" w:rsidP="0028399E">
            <w:pPr>
              <w:pStyle w:val="TableParagraph"/>
              <w:spacing w:before="1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2E53AAFE" w14:textId="77777777" w:rsidTr="00915DEA">
        <w:trPr>
          <w:trHeight w:val="69"/>
        </w:trPr>
        <w:tc>
          <w:tcPr>
            <w:tcW w:w="3260" w:type="dxa"/>
          </w:tcPr>
          <w:p w14:paraId="3B5640D7" w14:textId="77777777" w:rsidR="00B30A45" w:rsidRPr="003F0AFF" w:rsidRDefault="00B30A45" w:rsidP="001108BD">
            <w:pPr>
              <w:pStyle w:val="TableParagraph"/>
              <w:spacing w:before="121" w:line="223" w:lineRule="exact"/>
              <w:ind w:right="106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gridSpan w:val="2"/>
          </w:tcPr>
          <w:p w14:paraId="77024D12" w14:textId="77777777" w:rsidR="00B30A45" w:rsidRPr="003F0AFF" w:rsidRDefault="00B30A45" w:rsidP="001108BD">
            <w:pPr>
              <w:pStyle w:val="TableParagraph"/>
              <w:spacing w:before="121" w:line="223" w:lineRule="exact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0480DD55" w14:textId="77777777" w:rsidTr="00915DEA">
        <w:trPr>
          <w:trHeight w:val="244"/>
        </w:trPr>
        <w:tc>
          <w:tcPr>
            <w:tcW w:w="3260" w:type="dxa"/>
          </w:tcPr>
          <w:p w14:paraId="6DC72940" w14:textId="1E6CBF5F" w:rsidR="00417F46" w:rsidRPr="003F0AFF" w:rsidRDefault="005F22D6" w:rsidP="00417F46">
            <w:pPr>
              <w:pStyle w:val="TableParagraph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 xml:space="preserve">       </w:t>
            </w:r>
          </w:p>
          <w:p w14:paraId="5AD3AB10" w14:textId="06B0CC96" w:rsidR="00B30A45" w:rsidRPr="003F0AFF" w:rsidRDefault="00B30A45" w:rsidP="005F22D6">
            <w:pPr>
              <w:pStyle w:val="TableParagraph"/>
              <w:ind w:left="-6"/>
              <w:jc w:val="right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 xml:space="preserve"> </w:t>
            </w:r>
            <w:r w:rsidR="00045AC3">
              <w:rPr>
                <w:rFonts w:ascii="Times New Roman" w:hAnsi="Times New Roman"/>
                <w:sz w:val="20"/>
              </w:rPr>
              <w:t>Teede</w:t>
            </w:r>
            <w:r w:rsidR="009E2A82" w:rsidRPr="003F0AFF">
              <w:rPr>
                <w:rFonts w:ascii="Times New Roman" w:hAnsi="Times New Roman"/>
                <w:sz w:val="20"/>
              </w:rPr>
              <w:t xml:space="preserve"> (TL)</w:t>
            </w:r>
            <w:r w:rsidR="005F22D6" w:rsidRPr="003F0AFF">
              <w:rPr>
                <w:rFonts w:ascii="Times New Roman" w:hAnsi="Times New Roman"/>
                <w:sz w:val="20"/>
              </w:rPr>
              <w:t xml:space="preserve"> projekteerija</w:t>
            </w:r>
            <w:r w:rsidRPr="003F0AFF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827" w:type="dxa"/>
            <w:gridSpan w:val="2"/>
          </w:tcPr>
          <w:p w14:paraId="6B5B096C" w14:textId="77777777" w:rsidR="003F0AFF" w:rsidRDefault="003F0AFF" w:rsidP="003F0AFF">
            <w:pPr>
              <w:pStyle w:val="TableParagraph"/>
              <w:spacing w:before="1" w:line="223" w:lineRule="exact"/>
              <w:ind w:left="108"/>
              <w:rPr>
                <w:rFonts w:ascii="Times New Roman" w:hAnsi="Times New Roman"/>
                <w:b/>
                <w:bCs/>
                <w:sz w:val="20"/>
              </w:rPr>
            </w:pPr>
          </w:p>
          <w:p w14:paraId="57B45F77" w14:textId="3DBF34D8" w:rsidR="003F0AFF" w:rsidRPr="003F0AFF" w:rsidRDefault="003F0AFF" w:rsidP="003F0AFF">
            <w:pPr>
              <w:pStyle w:val="TableParagraph"/>
              <w:spacing w:before="1" w:line="223" w:lineRule="exact"/>
              <w:ind w:left="108"/>
              <w:rPr>
                <w:rFonts w:ascii="Times New Roman" w:hAnsi="Times New Roman"/>
                <w:b/>
                <w:bCs/>
                <w:sz w:val="20"/>
              </w:rPr>
            </w:pPr>
            <w:r w:rsidRPr="003F0AFF">
              <w:rPr>
                <w:rFonts w:ascii="Times New Roman" w:hAnsi="Times New Roman"/>
                <w:b/>
                <w:bCs/>
                <w:sz w:val="20"/>
              </w:rPr>
              <w:t>VILprojekt OÜ</w:t>
            </w:r>
          </w:p>
          <w:p w14:paraId="05566805" w14:textId="4CF66F63" w:rsidR="00B30A45" w:rsidRPr="003F0AFF" w:rsidRDefault="00B30A45" w:rsidP="006377F8">
            <w:pPr>
              <w:pStyle w:val="TableParagraph"/>
              <w:spacing w:before="1" w:line="223" w:lineRule="exact"/>
              <w:ind w:left="279" w:hanging="142"/>
              <w:rPr>
                <w:rFonts w:ascii="Times New Roman" w:hAnsi="Times New Roman"/>
                <w:b/>
                <w:bCs/>
                <w:sz w:val="20"/>
              </w:rPr>
            </w:pPr>
            <w:r w:rsidRPr="003F0AFF">
              <w:rPr>
                <w:rFonts w:ascii="Times New Roman" w:hAnsi="Times New Roman"/>
                <w:b/>
                <w:bCs/>
                <w:sz w:val="20"/>
              </w:rPr>
              <w:t>Tea Tõnts</w:t>
            </w:r>
          </w:p>
          <w:p w14:paraId="48A0E594" w14:textId="6CF0F7B1" w:rsidR="005F22D6" w:rsidRPr="003F0AFF" w:rsidRDefault="009A008E" w:rsidP="002F2CC7">
            <w:pPr>
              <w:pStyle w:val="TableParagraph"/>
              <w:spacing w:before="5" w:line="237" w:lineRule="auto"/>
              <w:ind w:left="108" w:right="252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>Toome 27/8, Viljandi 71009</w:t>
            </w:r>
          </w:p>
          <w:p w14:paraId="60B01119" w14:textId="68CDADA6" w:rsidR="005F22D6" w:rsidRDefault="005F22D6" w:rsidP="005F22D6">
            <w:pPr>
              <w:pStyle w:val="TableParagraph"/>
              <w:spacing w:before="1"/>
              <w:ind w:left="108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>Tel. +372 51 088 28</w:t>
            </w:r>
          </w:p>
          <w:p w14:paraId="358BABA5" w14:textId="1C6D782F" w:rsidR="0028399E" w:rsidRDefault="00000000" w:rsidP="005F22D6">
            <w:pPr>
              <w:pStyle w:val="TableParagraph"/>
              <w:spacing w:before="1"/>
              <w:ind w:left="108"/>
              <w:rPr>
                <w:rFonts w:ascii="Times New Roman" w:hAnsi="Times New Roman"/>
                <w:sz w:val="20"/>
              </w:rPr>
            </w:pPr>
            <w:hyperlink r:id="rId6" w:history="1">
              <w:r w:rsidR="0028399E" w:rsidRPr="00A54FBB">
                <w:rPr>
                  <w:rStyle w:val="Hperlink"/>
                  <w:rFonts w:ascii="Times New Roman" w:hAnsi="Times New Roman"/>
                  <w:sz w:val="20"/>
                </w:rPr>
                <w:t>info@vilprojekt.ee</w:t>
              </w:r>
            </w:hyperlink>
          </w:p>
          <w:p w14:paraId="65EA6CA6" w14:textId="06AB0E4E" w:rsidR="0028399E" w:rsidRPr="003F0AFF" w:rsidRDefault="0028399E" w:rsidP="005F22D6">
            <w:pPr>
              <w:pStyle w:val="TableParagraph"/>
              <w:spacing w:before="1"/>
              <w:ind w:left="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Registrikood 1</w:t>
            </w:r>
            <w:r w:rsidR="005D1F62">
              <w:rPr>
                <w:rFonts w:ascii="Times New Roman" w:hAnsi="Times New Roman"/>
                <w:sz w:val="20"/>
              </w:rPr>
              <w:t>0212016</w:t>
            </w:r>
          </w:p>
          <w:p w14:paraId="5EE14E2C" w14:textId="5D8CCFD9" w:rsidR="00B30A45" w:rsidRPr="003F0AFF" w:rsidRDefault="00B30A45" w:rsidP="001108BD">
            <w:pPr>
              <w:pStyle w:val="TableParagraph"/>
              <w:spacing w:before="1" w:line="223" w:lineRule="exact"/>
              <w:ind w:left="108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5244E4EA" w14:textId="77777777" w:rsidTr="00915DEA">
        <w:trPr>
          <w:trHeight w:val="242"/>
        </w:trPr>
        <w:tc>
          <w:tcPr>
            <w:tcW w:w="3260" w:type="dxa"/>
          </w:tcPr>
          <w:p w14:paraId="5EB7B635" w14:textId="77777777" w:rsidR="00B30A45" w:rsidRPr="003F0AFF" w:rsidRDefault="00B30A45" w:rsidP="001108BD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827" w:type="dxa"/>
            <w:gridSpan w:val="2"/>
          </w:tcPr>
          <w:p w14:paraId="48D5EF29" w14:textId="68F9D40C" w:rsidR="00B30A45" w:rsidRPr="003F0AFF" w:rsidRDefault="005F22D6" w:rsidP="005F22D6">
            <w:pPr>
              <w:pStyle w:val="TableParagraph"/>
              <w:spacing w:before="1" w:line="221" w:lineRule="exact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B30A45" w:rsidRPr="003F0AFF" w14:paraId="2FA4682E" w14:textId="77777777" w:rsidTr="00915DEA">
        <w:trPr>
          <w:trHeight w:val="242"/>
        </w:trPr>
        <w:tc>
          <w:tcPr>
            <w:tcW w:w="3260" w:type="dxa"/>
          </w:tcPr>
          <w:p w14:paraId="380EC9DD" w14:textId="77777777" w:rsidR="00B30A45" w:rsidRPr="003F0AFF" w:rsidRDefault="00B30A45" w:rsidP="001108BD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827" w:type="dxa"/>
            <w:gridSpan w:val="2"/>
          </w:tcPr>
          <w:p w14:paraId="2A62E97F" w14:textId="04F96734" w:rsidR="00B30A45" w:rsidRPr="003F0AFF" w:rsidRDefault="00B30A45" w:rsidP="001108BD">
            <w:pPr>
              <w:pStyle w:val="TableParagraph"/>
              <w:spacing w:line="223" w:lineRule="exact"/>
              <w:ind w:left="108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7E3E0FD9" w14:textId="77777777" w:rsidTr="00915DEA">
        <w:trPr>
          <w:trHeight w:val="652"/>
        </w:trPr>
        <w:tc>
          <w:tcPr>
            <w:tcW w:w="3260" w:type="dxa"/>
          </w:tcPr>
          <w:p w14:paraId="513D8BA5" w14:textId="71DCF327" w:rsidR="00B30A45" w:rsidRPr="003F0AFF" w:rsidRDefault="00B30A45" w:rsidP="001108BD">
            <w:pPr>
              <w:pStyle w:val="TableParagraph"/>
              <w:rPr>
                <w:rFonts w:ascii="Times New Roman" w:hAnsi="Times New Roman"/>
                <w:sz w:val="20"/>
              </w:rPr>
            </w:pPr>
          </w:p>
          <w:p w14:paraId="44690512" w14:textId="0BF46A1F" w:rsidR="009A008E" w:rsidRPr="003F0AFF" w:rsidRDefault="009A008E" w:rsidP="001108BD">
            <w:pPr>
              <w:pStyle w:val="TableParagraph"/>
              <w:rPr>
                <w:rFonts w:ascii="Times New Roman" w:hAnsi="Times New Roman"/>
                <w:sz w:val="20"/>
              </w:rPr>
            </w:pPr>
          </w:p>
          <w:p w14:paraId="3A97CDED" w14:textId="77777777" w:rsidR="009A008E" w:rsidRPr="003F0AFF" w:rsidRDefault="009A008E" w:rsidP="001108BD">
            <w:pPr>
              <w:pStyle w:val="TableParagraph"/>
              <w:rPr>
                <w:rFonts w:ascii="Times New Roman" w:hAnsi="Times New Roman"/>
                <w:sz w:val="20"/>
              </w:rPr>
            </w:pPr>
          </w:p>
          <w:p w14:paraId="4123181A" w14:textId="77777777" w:rsidR="00B30A45" w:rsidRPr="003F0AFF" w:rsidRDefault="00B30A45" w:rsidP="001108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7A606B25" w14:textId="040D52E4" w:rsidR="00B30A45" w:rsidRPr="003F0AFF" w:rsidRDefault="00B30A45" w:rsidP="00A86FEB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gridSpan w:val="2"/>
          </w:tcPr>
          <w:p w14:paraId="41F5655A" w14:textId="20C1134B" w:rsidR="00B30A45" w:rsidRPr="003F0AFF" w:rsidRDefault="00B30A45" w:rsidP="00A86FEB">
            <w:pPr>
              <w:pStyle w:val="TableParagraph"/>
              <w:spacing w:before="1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1818BE8C" w14:textId="77777777" w:rsidTr="00915DEA">
        <w:trPr>
          <w:trHeight w:val="288"/>
        </w:trPr>
        <w:tc>
          <w:tcPr>
            <w:tcW w:w="3260" w:type="dxa"/>
          </w:tcPr>
          <w:p w14:paraId="534B0FA7" w14:textId="2404D582" w:rsidR="00B30A45" w:rsidRPr="003F0AFF" w:rsidRDefault="00B30A45" w:rsidP="00417F46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gridSpan w:val="2"/>
          </w:tcPr>
          <w:p w14:paraId="6C1FB968" w14:textId="0C9AA6FC" w:rsidR="00B30A45" w:rsidRPr="003F0AFF" w:rsidRDefault="00B30A45" w:rsidP="003C6156">
            <w:pPr>
              <w:pStyle w:val="TableParagraph"/>
              <w:spacing w:before="1"/>
              <w:ind w:left="108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15BC7AC2" w14:textId="77777777" w:rsidTr="00915DEA">
        <w:trPr>
          <w:trHeight w:val="80"/>
        </w:trPr>
        <w:tc>
          <w:tcPr>
            <w:tcW w:w="3260" w:type="dxa"/>
          </w:tcPr>
          <w:p w14:paraId="0852CCC4" w14:textId="77777777" w:rsidR="00B30A45" w:rsidRPr="003F0AFF" w:rsidRDefault="00B30A45" w:rsidP="00470C24">
            <w:pPr>
              <w:pStyle w:val="TableParagraph"/>
              <w:ind w:right="11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7" w:type="dxa"/>
            <w:gridSpan w:val="2"/>
          </w:tcPr>
          <w:p w14:paraId="6B862EC0" w14:textId="77777777" w:rsidR="00B30A45" w:rsidRPr="003F0AFF" w:rsidRDefault="00B30A45" w:rsidP="001108BD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B30A45" w:rsidRPr="003F0AFF" w14:paraId="26D946F1" w14:textId="77777777" w:rsidTr="00915DEA">
        <w:trPr>
          <w:trHeight w:val="298"/>
        </w:trPr>
        <w:tc>
          <w:tcPr>
            <w:tcW w:w="3260" w:type="dxa"/>
          </w:tcPr>
          <w:p w14:paraId="437A57AA" w14:textId="7E58E0E0" w:rsidR="00BA2B66" w:rsidRPr="003F0AFF" w:rsidRDefault="00417F46" w:rsidP="00470C24">
            <w:pPr>
              <w:pStyle w:val="TableParagraph"/>
              <w:tabs>
                <w:tab w:val="left" w:pos="2262"/>
              </w:tabs>
              <w:spacing w:line="360" w:lineRule="auto"/>
              <w:ind w:right="108"/>
              <w:jc w:val="center"/>
              <w:rPr>
                <w:rFonts w:ascii="Times New Roman" w:hAnsi="Times New Roman"/>
                <w:sz w:val="20"/>
              </w:rPr>
            </w:pPr>
            <w:r w:rsidRPr="003F0AFF">
              <w:rPr>
                <w:rFonts w:ascii="Times New Roman" w:hAnsi="Times New Roman"/>
                <w:sz w:val="20"/>
              </w:rPr>
              <w:t>Viljandi</w:t>
            </w:r>
            <w:r w:rsidR="00B30A45" w:rsidRPr="003F0AFF">
              <w:rPr>
                <w:rFonts w:ascii="Times New Roman" w:hAnsi="Times New Roman"/>
                <w:sz w:val="20"/>
              </w:rPr>
              <w:t>,</w:t>
            </w:r>
          </w:p>
          <w:p w14:paraId="7ABE1374" w14:textId="405E5680" w:rsidR="00B30A45" w:rsidRPr="003F0AFF" w:rsidRDefault="00131094" w:rsidP="00470C24">
            <w:pPr>
              <w:pStyle w:val="TableParagraph"/>
              <w:tabs>
                <w:tab w:val="left" w:pos="2262"/>
              </w:tabs>
              <w:spacing w:line="360" w:lineRule="auto"/>
              <w:ind w:right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veebruar</w:t>
            </w:r>
            <w:r w:rsidR="00B30A45" w:rsidRPr="003F0AFF">
              <w:rPr>
                <w:rFonts w:ascii="Times New Roman" w:hAnsi="Times New Roman"/>
                <w:sz w:val="20"/>
              </w:rPr>
              <w:t xml:space="preserve"> 202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62" w:type="dxa"/>
          </w:tcPr>
          <w:p w14:paraId="68FD4512" w14:textId="77777777" w:rsidR="00B30A45" w:rsidRPr="003F0AFF" w:rsidRDefault="00B30A45" w:rsidP="005F22D6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2165" w:type="dxa"/>
          </w:tcPr>
          <w:p w14:paraId="574FAE29" w14:textId="77777777" w:rsidR="00B30A45" w:rsidRPr="003F0AFF" w:rsidRDefault="00B30A45" w:rsidP="001108BD">
            <w:pPr>
              <w:pStyle w:val="TableParagraph"/>
              <w:spacing w:before="240"/>
              <w:rPr>
                <w:rFonts w:ascii="Times New Roman" w:hAnsi="Times New Roman"/>
                <w:sz w:val="20"/>
              </w:rPr>
            </w:pPr>
          </w:p>
        </w:tc>
      </w:tr>
    </w:tbl>
    <w:p w14:paraId="7883628A" w14:textId="77777777" w:rsidR="00FD51FC" w:rsidRPr="003F0AFF" w:rsidRDefault="00FD51FC">
      <w:pPr>
        <w:rPr>
          <w:rFonts w:ascii="Times New Roman" w:hAnsi="Times New Roman"/>
        </w:rPr>
      </w:pPr>
    </w:p>
    <w:sectPr w:rsidR="00FD51FC" w:rsidRPr="003F0AFF" w:rsidSect="00BB03B9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45"/>
    <w:rsid w:val="00045AC3"/>
    <w:rsid w:val="00097920"/>
    <w:rsid w:val="00131094"/>
    <w:rsid w:val="00140511"/>
    <w:rsid w:val="001F3A46"/>
    <w:rsid w:val="002325D9"/>
    <w:rsid w:val="00234127"/>
    <w:rsid w:val="00252F6A"/>
    <w:rsid w:val="00261958"/>
    <w:rsid w:val="0028399E"/>
    <w:rsid w:val="002E22DD"/>
    <w:rsid w:val="002F2CC7"/>
    <w:rsid w:val="003354DF"/>
    <w:rsid w:val="0035744F"/>
    <w:rsid w:val="003C6156"/>
    <w:rsid w:val="003F0AFF"/>
    <w:rsid w:val="00417F46"/>
    <w:rsid w:val="004657C8"/>
    <w:rsid w:val="00470345"/>
    <w:rsid w:val="00470C24"/>
    <w:rsid w:val="005322DF"/>
    <w:rsid w:val="005466BE"/>
    <w:rsid w:val="00553505"/>
    <w:rsid w:val="005633FD"/>
    <w:rsid w:val="005840FA"/>
    <w:rsid w:val="005A44BB"/>
    <w:rsid w:val="005D1F62"/>
    <w:rsid w:val="005F22D6"/>
    <w:rsid w:val="00605C41"/>
    <w:rsid w:val="006274C3"/>
    <w:rsid w:val="006377F8"/>
    <w:rsid w:val="0066003C"/>
    <w:rsid w:val="007169E1"/>
    <w:rsid w:val="007837F0"/>
    <w:rsid w:val="00915DEA"/>
    <w:rsid w:val="00997506"/>
    <w:rsid w:val="009A008E"/>
    <w:rsid w:val="009B1B0E"/>
    <w:rsid w:val="009E2A82"/>
    <w:rsid w:val="00A140F2"/>
    <w:rsid w:val="00A70EE4"/>
    <w:rsid w:val="00A86FEB"/>
    <w:rsid w:val="00AA75FC"/>
    <w:rsid w:val="00AD2E11"/>
    <w:rsid w:val="00B30A45"/>
    <w:rsid w:val="00BA2B66"/>
    <w:rsid w:val="00BB03B9"/>
    <w:rsid w:val="00C70F87"/>
    <w:rsid w:val="00C91AA1"/>
    <w:rsid w:val="00D84F7D"/>
    <w:rsid w:val="00E54733"/>
    <w:rsid w:val="00E62EE1"/>
    <w:rsid w:val="00F66F80"/>
    <w:rsid w:val="00FD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55952"/>
  <w15:chartTrackingRefBased/>
  <w15:docId w15:val="{C21E777A-4D8B-4389-B2E9-46490581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iPriority w:val="1"/>
    <w:qFormat/>
    <w:rsid w:val="00B30A4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Times New Roman"/>
      <w:lang w:val="et" w:eastAsia="et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0A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allaad"/>
    <w:uiPriority w:val="1"/>
    <w:qFormat/>
    <w:rsid w:val="00B30A45"/>
  </w:style>
  <w:style w:type="character" w:styleId="Hperlink">
    <w:name w:val="Hyperlink"/>
    <w:basedOn w:val="Liguvaikefont"/>
    <w:uiPriority w:val="99"/>
    <w:unhideWhenUsed/>
    <w:rsid w:val="00B30A4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F22D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2839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vilprojekt.ee" TargetMode="External"/><Relationship Id="rId5" Type="http://schemas.openxmlformats.org/officeDocument/2006/relationships/hyperlink" Target="mailto:%20%20annika.urbel@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1</Pages>
  <Words>106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Tõnts - INFRAGATE</dc:creator>
  <cp:keywords/>
  <dc:description/>
  <cp:lastModifiedBy>Tea Tõnts</cp:lastModifiedBy>
  <cp:revision>47</cp:revision>
  <cp:lastPrinted>2023-12-17T09:17:00Z</cp:lastPrinted>
  <dcterms:created xsi:type="dcterms:W3CDTF">2020-01-20T11:07:00Z</dcterms:created>
  <dcterms:modified xsi:type="dcterms:W3CDTF">2024-02-26T09:44:00Z</dcterms:modified>
</cp:coreProperties>
</file>